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C" w:rsidRPr="005F1F7C" w:rsidRDefault="005F1F7C" w:rsidP="005F1F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5F1F7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Prodejce: 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Dne 28. 5. 2019 20:01 napsal uživatel Eliáš Molnár &lt;</w:t>
      </w:r>
      <w:hyperlink r:id="rId4" w:history="1">
        <w:r w:rsidRPr="00820B4C">
          <w:rPr>
            <w:rFonts w:ascii="Verdana" w:eastAsia="Times New Roman" w:hAnsi="Verdana" w:cs="Times New Roman"/>
            <w:color w:val="0000CC"/>
            <w:sz w:val="20"/>
            <w:szCs w:val="20"/>
            <w:u w:val="single"/>
            <w:lang w:eastAsia="cs-CZ"/>
          </w:rPr>
          <w:t>office@eliasmolnar-dentalservices.com</w:t>
        </w:r>
      </w:hyperlink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&gt;: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Dobrý den,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Děkuji za odpověď.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Píšu o Škoda Superb 2.0 </w:t>
      </w:r>
      <w:proofErr w:type="spellStart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TDi</w:t>
      </w:r>
      <w:proofErr w:type="spellEnd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dsg</w:t>
      </w:r>
      <w:proofErr w:type="spellEnd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4X4 elegance, 125 kW (170 koní), VIN kód TMBLF73TXF9059989. Auto je stále na prodej a je přesně takové, jak ho můžete vidět na fotkách. Přikládám další fotky auta, funguje perfektně a vypadá </w:t>
      </w:r>
      <w:proofErr w:type="gramStart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přesně jako</w:t>
      </w:r>
      <w:proofErr w:type="gramEnd"/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vidíte na fotkách, bez jakýchkoliv mechanických problémů. Nikdy jsem neměl nehodu ani neboural. Cena je 270 000 Kč, registrace byla učiněna v roce 4/2015 a auto má najeto 59500 kilometrů. Auto má české poznávací značky a doklady. Pracoval jsem v České republice, kde jsem ho koupil, takže auto je přihlášené v České republice.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Doufám, že rozumíte mé češtině. Omlouvám se, pokud tento text obsahuje pravopisné chyby. Byl přeložen z angličtiny. Raději mi odpovězte anglicky.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Předem děkuji za odpověď.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Přeji pěkný den!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 pozdravem</w:t>
      </w:r>
    </w:p>
    <w:p w:rsidR="00820B4C" w:rsidRPr="00820B4C" w:rsidRDefault="00820B4C" w:rsidP="005F1F7C">
      <w:pPr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820B4C" w:rsidRPr="00820B4C" w:rsidRDefault="00820B4C" w:rsidP="005F1F7C">
      <w:pPr>
        <w:spacing w:after="0" w:line="75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820B4C" w:rsidRPr="00820B4C" w:rsidRDefault="00820B4C" w:rsidP="005F1F7C">
      <w:pPr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Eliáš Molnár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 xml:space="preserve">Dr. med.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dent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.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orthodontist</w:t>
      </w:r>
      <w:proofErr w:type="spellEnd"/>
    </w:p>
    <w:p w:rsidR="00820B4C" w:rsidRPr="00820B4C" w:rsidRDefault="00820B4C" w:rsidP="005F1F7C">
      <w:pPr>
        <w:spacing w:after="0" w:line="180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820B4C" w:rsidRPr="00820B4C" w:rsidRDefault="00820B4C" w:rsidP="005F1F7C">
      <w:pPr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Total</w:t>
      </w:r>
      <w:proofErr w:type="spellEnd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</w:t>
      </w:r>
      <w:proofErr w:type="spellStart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Dental</w:t>
      </w:r>
      <w:proofErr w:type="spellEnd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Care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Leofóros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Kýprou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64,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Argyroúpoli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164 51, 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Greece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Office:   +30 (0) 211. 234. 2814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Fax:      +30 (0) 211. 234. 2815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Web:     </w:t>
      </w:r>
      <w:r w:rsidRPr="00820B4C">
        <w:rPr>
          <w:rFonts w:ascii="Verdana" w:eastAsia="Times New Roman" w:hAnsi="Verdana" w:cs="Times New Roman"/>
          <w:color w:val="477CCC"/>
          <w:sz w:val="20"/>
          <w:szCs w:val="20"/>
          <w:lang w:eastAsia="cs-CZ"/>
        </w:rPr>
        <w:t>www. eliasmolnar-dentalservices.com</w:t>
      </w:r>
    </w:p>
    <w:p w:rsidR="00820B4C" w:rsidRPr="00820B4C" w:rsidRDefault="00820B4C" w:rsidP="005F1F7C">
      <w:pPr>
        <w:spacing w:after="0" w:line="180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</w:pPr>
      <w:r w:rsidRPr="005F1F7C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Zájemce: 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-tak to je super.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Mám vážný zájem o koupi.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Kdy můžu vidět vozidlo?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Dekuju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5F1F7C" w:rsidRPr="005F1F7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 w:rsidRPr="005F1F7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Prodejce: </w:t>
      </w:r>
    </w:p>
    <w:p w:rsidR="005F1F7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---------- Přeposlaná zpráva ----------</w:t>
      </w:r>
      <w:r w:rsidRPr="00820B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Od: Eliáš Molnár &lt;office@eliasmolnar-dentalservices.com&gt;</w:t>
      </w:r>
      <w:r w:rsidRPr="00820B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Datum: 29. 5. 2019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10:30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Předmět: Re: Škoda Superb</w:t>
      </w:r>
      <w:r w:rsidRPr="00820B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820B4C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Dobrý den,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děkuji za vaši odpověď.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Auto je se mnou tady v Aténách, protože moje smlouva v České republice už skončila. Mám náročnou práci, a proto nemám moc času, ale našel jsem způsob jak uzavřít náš obchod, takže žádný problém! Jedná se o doručovací společnost, která nám nabízí možnost zařídit celý proces tak, že si budete moci vůz osobně prohlédnout a otestovat, a pokud se jej rozhodnete koupit, pak tato doručovací společnost provede změnu jména vlastníka vozu a postará se o veškerou dokumentaci, protože jsem ji k tomu zplnomocnil. Je to jednoduchý proces a vy budete mít na otestování auta 5 dní, což je dostatečná doba, abyste si ověřil, že auto odpovídá fotkám a popisu.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Postarám se o veškeré náklady na dopravu a cena bude 270000 Kč.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Přeji pěkný den!</w:t>
      </w:r>
    </w:p>
    <w:p w:rsidR="005F1F7C" w:rsidRPr="00820B4C" w:rsidRDefault="005F1F7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Děkuji,</w:t>
      </w:r>
    </w:p>
    <w:p w:rsidR="005F1F7C" w:rsidRPr="00820B4C" w:rsidRDefault="005F1F7C" w:rsidP="005F1F7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5F1F7C" w:rsidRPr="00820B4C" w:rsidRDefault="005F1F7C" w:rsidP="005F1F7C">
      <w:pPr>
        <w:spacing w:after="0" w:line="75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5F1F7C" w:rsidRPr="00820B4C" w:rsidRDefault="005F1F7C" w:rsidP="005F1F7C">
      <w:pPr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Eliáš Molnár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 xml:space="preserve">Dr. med.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dent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.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orthodontist</w:t>
      </w:r>
      <w:proofErr w:type="spellEnd"/>
    </w:p>
    <w:p w:rsidR="005F1F7C" w:rsidRPr="00820B4C" w:rsidRDefault="005F1F7C" w:rsidP="005F1F7C">
      <w:pPr>
        <w:spacing w:after="0" w:line="180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5F1F7C" w:rsidRPr="00820B4C" w:rsidRDefault="005F1F7C" w:rsidP="005F1F7C">
      <w:pPr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Total</w:t>
      </w:r>
      <w:proofErr w:type="spellEnd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</w:t>
      </w:r>
      <w:proofErr w:type="spellStart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Dental</w:t>
      </w:r>
      <w:proofErr w:type="spellEnd"/>
      <w:r w:rsidRPr="00820B4C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Care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Leofóros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Kýprou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64, 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Argyroúpoli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164 51, 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proofErr w:type="spellStart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Greece</w:t>
      </w:r>
      <w:proofErr w:type="spellEnd"/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 </w:t>
      </w:r>
      <w:r w:rsidRPr="00820B4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Office:   +30 (0) 211. 234. 2814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Fax:      +30 (0) 211. 234. 2815 </w:t>
      </w:r>
      <w:r w:rsidRPr="00820B4C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Web:     </w:t>
      </w:r>
      <w:r w:rsidRPr="00820B4C">
        <w:rPr>
          <w:rFonts w:ascii="Verdana" w:eastAsia="Times New Roman" w:hAnsi="Verdana" w:cs="Times New Roman"/>
          <w:color w:val="477CCC"/>
          <w:sz w:val="20"/>
          <w:szCs w:val="20"/>
          <w:lang w:eastAsia="cs-CZ"/>
        </w:rPr>
        <w:t>www. eliasmolnar-dentalservices.com</w:t>
      </w:r>
    </w:p>
    <w:p w:rsidR="005F1F7C" w:rsidRPr="00820B4C" w:rsidRDefault="005F1F7C" w:rsidP="005F1F7C">
      <w:pPr>
        <w:spacing w:after="0" w:line="180" w:lineRule="atLeast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820B4C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 </w:t>
      </w:r>
    </w:p>
    <w:p w:rsidR="00820B4C" w:rsidRPr="00820B4C" w:rsidRDefault="00820B4C" w:rsidP="005F1F7C">
      <w:pPr>
        <w:shd w:val="clear" w:color="auto" w:fill="FFFFFF"/>
        <w:spacing w:after="0" w:line="240" w:lineRule="auto"/>
        <w:ind w:left="-454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</w:p>
    <w:sectPr w:rsidR="00820B4C" w:rsidRPr="00820B4C" w:rsidSect="005F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C"/>
    <w:rsid w:val="002D5C32"/>
    <w:rsid w:val="005F1F7C"/>
    <w:rsid w:val="00820B4C"/>
    <w:rsid w:val="009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7D1A-2011-4109-80E6-5366DA3A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6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606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10210">
                              <w:blockQuote w:val="1"/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4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52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3556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76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1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1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2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71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8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4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liasmolnar-dentalservice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Jurdakova</dc:creator>
  <cp:keywords/>
  <dc:description/>
  <cp:lastModifiedBy>Jarmila Jurdakova</cp:lastModifiedBy>
  <cp:revision>2</cp:revision>
  <dcterms:created xsi:type="dcterms:W3CDTF">2019-05-30T11:47:00Z</dcterms:created>
  <dcterms:modified xsi:type="dcterms:W3CDTF">2019-05-30T12:03:00Z</dcterms:modified>
</cp:coreProperties>
</file>